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C56A" w14:textId="78B3D0ED" w:rsidR="00FA7DF4" w:rsidRDefault="00FA7DF4"/>
    <w:p w14:paraId="25631F2B" w14:textId="66AF6CE4" w:rsidR="003C56FC" w:rsidRDefault="003C56FC"/>
    <w:p w14:paraId="72F15079" w14:textId="2EA93682" w:rsidR="003C56FC" w:rsidRDefault="003C56FC"/>
    <w:p w14:paraId="2C9CD924" w14:textId="18431199" w:rsidR="003C56FC" w:rsidRDefault="003C56FC"/>
    <w:p w14:paraId="6006D40D" w14:textId="0101DCC7" w:rsidR="003C56FC" w:rsidRDefault="003C56FC"/>
    <w:p w14:paraId="3F7F80E8" w14:textId="35B92976" w:rsidR="003C56FC" w:rsidRDefault="003A4908" w:rsidP="003A4908">
      <w:pPr>
        <w:jc w:val="center"/>
      </w:pPr>
      <w:r>
        <w:rPr>
          <w:noProof/>
        </w:rPr>
        <w:drawing>
          <wp:inline distT="0" distB="0" distL="0" distR="0" wp14:anchorId="1B78598E" wp14:editId="73104D36">
            <wp:extent cx="1316990" cy="847725"/>
            <wp:effectExtent l="0" t="0" r="0" b="9525"/>
            <wp:docPr id="1" name="Picture 1" descr="A logo of a bridge and a 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ridge and a wa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DEAEE" w14:textId="41DA719F" w:rsidR="003C56FC" w:rsidRDefault="003C56FC"/>
    <w:p w14:paraId="7445AD56" w14:textId="3017AE82" w:rsidR="003C56FC" w:rsidRDefault="003C56FC"/>
    <w:p w14:paraId="178E8B38" w14:textId="527F9C97" w:rsidR="003C56FC" w:rsidRDefault="003C56FC"/>
    <w:p w14:paraId="04A71E02" w14:textId="6358CB21" w:rsidR="003C56FC" w:rsidRPr="003C56FC" w:rsidRDefault="003C56FC" w:rsidP="003C56FC">
      <w:pPr>
        <w:jc w:val="center"/>
        <w:rPr>
          <w:b/>
          <w:bCs/>
          <w:sz w:val="32"/>
          <w:szCs w:val="28"/>
        </w:rPr>
      </w:pPr>
      <w:r w:rsidRPr="003C56FC">
        <w:rPr>
          <w:b/>
          <w:bCs/>
          <w:sz w:val="32"/>
          <w:szCs w:val="28"/>
        </w:rPr>
        <w:t>AMENDMENT</w:t>
      </w:r>
    </w:p>
    <w:p w14:paraId="6075A846" w14:textId="0C6651AC" w:rsidR="003C56FC" w:rsidRPr="003C56FC" w:rsidRDefault="003C56FC" w:rsidP="003C56FC">
      <w:pPr>
        <w:jc w:val="center"/>
        <w:rPr>
          <w:b/>
          <w:bCs/>
          <w:sz w:val="32"/>
          <w:szCs w:val="28"/>
        </w:rPr>
      </w:pPr>
      <w:r w:rsidRPr="003C56FC">
        <w:rPr>
          <w:b/>
          <w:bCs/>
          <w:sz w:val="32"/>
          <w:szCs w:val="28"/>
        </w:rPr>
        <w:t>REFERENCE #1</w:t>
      </w:r>
    </w:p>
    <w:p w14:paraId="4C57F186" w14:textId="37945E91" w:rsidR="003C56FC" w:rsidRDefault="003C56FC" w:rsidP="003C56FC">
      <w:pPr>
        <w:jc w:val="center"/>
        <w:rPr>
          <w:b/>
          <w:bCs/>
        </w:rPr>
      </w:pPr>
    </w:p>
    <w:p w14:paraId="51FCA0E3" w14:textId="77777777" w:rsidR="003C56FC" w:rsidRDefault="003C56FC" w:rsidP="003C56FC">
      <w:pPr>
        <w:jc w:val="center"/>
        <w:rPr>
          <w:b/>
          <w:bCs/>
        </w:rPr>
      </w:pPr>
    </w:p>
    <w:p w14:paraId="41939BC4" w14:textId="11B400FA" w:rsidR="003C56FC" w:rsidRPr="003A4908" w:rsidRDefault="003C56FC" w:rsidP="003A4908">
      <w:pPr>
        <w:ind w:left="3600" w:hanging="3600"/>
        <w:jc w:val="both"/>
      </w:pPr>
      <w:r w:rsidRPr="003A4908">
        <w:rPr>
          <w:b/>
          <w:bCs/>
          <w:smallCaps/>
          <w:sz w:val="28"/>
          <w:szCs w:val="24"/>
        </w:rPr>
        <w:t>Original Document Title:</w:t>
      </w:r>
      <w:r w:rsidRPr="003A4908">
        <w:rPr>
          <w:b/>
          <w:bCs/>
          <w:smallCaps/>
        </w:rPr>
        <w:tab/>
      </w:r>
      <w:r w:rsidRPr="003A4908">
        <w:t xml:space="preserve">Request for Quotes </w:t>
      </w:r>
      <w:r w:rsidR="003A4908" w:rsidRPr="003A4908">
        <w:t>to Dem</w:t>
      </w:r>
      <w:r w:rsidR="003A4908">
        <w:t xml:space="preserve">olish, Remove and Dispose of Materials and Restoration of site:  Cleanup, Backfill and Tamp Property </w:t>
      </w:r>
    </w:p>
    <w:p w14:paraId="1AF2E339" w14:textId="3044134B" w:rsidR="003A4908" w:rsidRDefault="003C56FC" w:rsidP="003C56FC">
      <w:pPr>
        <w:jc w:val="both"/>
      </w:pPr>
      <w:r w:rsidRPr="003A4908">
        <w:tab/>
      </w:r>
      <w:r w:rsidRPr="003A4908">
        <w:tab/>
      </w:r>
      <w:r w:rsidRPr="003A4908">
        <w:tab/>
      </w:r>
      <w:r w:rsidRPr="003A4908">
        <w:tab/>
      </w:r>
      <w:r w:rsidRPr="003A4908">
        <w:tab/>
      </w:r>
      <w:r w:rsidR="003A4908">
        <w:t xml:space="preserve">Request for Quotations No.:  </w:t>
      </w:r>
      <w:r>
        <w:t>2023-0</w:t>
      </w:r>
      <w:r w:rsidR="003A4908">
        <w:t>7</w:t>
      </w:r>
      <w:r>
        <w:t>-0</w:t>
      </w:r>
      <w:r w:rsidR="003A4908">
        <w:t>01-RFQ</w:t>
      </w:r>
      <w:r>
        <w:t>-PW</w:t>
      </w:r>
    </w:p>
    <w:p w14:paraId="5AD9C1FB" w14:textId="77777777" w:rsidR="003A4908" w:rsidRPr="003A4908" w:rsidRDefault="003A4908" w:rsidP="003C56FC">
      <w:pPr>
        <w:jc w:val="both"/>
      </w:pPr>
    </w:p>
    <w:p w14:paraId="705AB402" w14:textId="65481FA5" w:rsidR="003C56FC" w:rsidRDefault="003C56FC" w:rsidP="003C56FC">
      <w:pPr>
        <w:jc w:val="both"/>
      </w:pPr>
      <w:r>
        <w:rPr>
          <w:b/>
          <w:bCs/>
          <w:smallCaps/>
        </w:rPr>
        <w:t>Date of Issue: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t xml:space="preserve">Issued </w:t>
      </w:r>
      <w:r w:rsidR="003A4908">
        <w:t>July 17, 2023</w:t>
      </w:r>
    </w:p>
    <w:p w14:paraId="7DB60041" w14:textId="71832017" w:rsidR="003C56FC" w:rsidRDefault="003C56FC" w:rsidP="003C56FC">
      <w:pPr>
        <w:jc w:val="both"/>
      </w:pPr>
      <w:r w:rsidRPr="003C56FC">
        <w:rPr>
          <w:b/>
          <w:bCs/>
          <w:smallCaps/>
        </w:rPr>
        <w:t>Submission Deadline: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908">
        <w:t xml:space="preserve">July 26, 2023  </w:t>
      </w:r>
      <w:r w:rsidRPr="003C56FC">
        <w:t xml:space="preserve">   2:00 PM</w:t>
      </w:r>
    </w:p>
    <w:p w14:paraId="546E9755" w14:textId="31B07F82" w:rsidR="003C56FC" w:rsidRDefault="003C56FC" w:rsidP="003C56FC">
      <w:pPr>
        <w:jc w:val="both"/>
      </w:pPr>
    </w:p>
    <w:p w14:paraId="5B1859B8" w14:textId="5036CA39" w:rsidR="003C56FC" w:rsidRDefault="003C56FC" w:rsidP="003C56FC">
      <w:pPr>
        <w:jc w:val="both"/>
      </w:pPr>
    </w:p>
    <w:p w14:paraId="72CB44B6" w14:textId="1E214D85" w:rsidR="00D92E60" w:rsidRDefault="003C56FC" w:rsidP="003C56FC">
      <w:pPr>
        <w:jc w:val="both"/>
        <w:rPr>
          <w:b/>
          <w:bCs/>
          <w:smallCaps/>
        </w:rPr>
      </w:pPr>
      <w:r w:rsidRPr="003C56FC">
        <w:rPr>
          <w:b/>
          <w:bCs/>
          <w:smallCaps/>
        </w:rPr>
        <w:t>Amendmen</w:t>
      </w:r>
      <w:r w:rsidR="00D92E60">
        <w:rPr>
          <w:b/>
          <w:bCs/>
          <w:smallCaps/>
        </w:rPr>
        <w:t xml:space="preserve">t is issued to advise bidders </w:t>
      </w:r>
      <w:r w:rsidR="003A4908">
        <w:rPr>
          <w:b/>
          <w:bCs/>
          <w:smallCaps/>
        </w:rPr>
        <w:t>number of structures on the property</w:t>
      </w:r>
    </w:p>
    <w:p w14:paraId="60F8D980" w14:textId="1A02A6F2" w:rsidR="003C56FC" w:rsidRDefault="003C56FC" w:rsidP="003C56FC">
      <w:pPr>
        <w:jc w:val="both"/>
        <w:rPr>
          <w:b/>
          <w:bCs/>
          <w:smallCaps/>
        </w:rPr>
      </w:pPr>
      <w:r>
        <w:rPr>
          <w:b/>
          <w:bCs/>
          <w:smallCaps/>
        </w:rPr>
        <w:tab/>
      </w:r>
      <w:r>
        <w:rPr>
          <w:b/>
          <w:bCs/>
          <w:smallCaps/>
        </w:rPr>
        <w:tab/>
      </w:r>
    </w:p>
    <w:p w14:paraId="03275275" w14:textId="7269C623" w:rsidR="003C56FC" w:rsidRDefault="003A4908" w:rsidP="003C56FC">
      <w:pPr>
        <w:jc w:val="both"/>
      </w:pPr>
      <w:r>
        <w:rPr>
          <w:b/>
          <w:bCs/>
        </w:rPr>
        <w:t>A – THE DELIVERIABLES – Bullet # 1</w:t>
      </w:r>
    </w:p>
    <w:p w14:paraId="75C5B2FA" w14:textId="77777777" w:rsidR="003A4908" w:rsidRDefault="003A4908" w:rsidP="003C56FC">
      <w:pPr>
        <w:jc w:val="both"/>
      </w:pPr>
      <w:r w:rsidRPr="003A4908">
        <w:rPr>
          <w:b/>
          <w:bCs/>
        </w:rPr>
        <w:t>Original reads:</w:t>
      </w:r>
      <w:r>
        <w:t xml:space="preserve">  </w:t>
      </w:r>
    </w:p>
    <w:p w14:paraId="12637179" w14:textId="34E37299" w:rsidR="003C56FC" w:rsidRDefault="003A4908" w:rsidP="003C56FC">
      <w:pPr>
        <w:jc w:val="both"/>
        <w:rPr>
          <w:i/>
          <w:iCs/>
        </w:rPr>
      </w:pPr>
      <w:r>
        <w:rPr>
          <w:i/>
          <w:iCs/>
        </w:rPr>
        <w:t xml:space="preserve">‘Demolition of dilapidated </w:t>
      </w:r>
      <w:r w:rsidRPr="003A4908">
        <w:rPr>
          <w:b/>
          <w:bCs/>
          <w:i/>
          <w:iCs/>
        </w:rPr>
        <w:t>building</w:t>
      </w:r>
      <w:r>
        <w:rPr>
          <w:i/>
          <w:iCs/>
        </w:rPr>
        <w:t xml:space="preserve"> located at #10 Fewers’ Road, Dunville’</w:t>
      </w:r>
    </w:p>
    <w:p w14:paraId="666F400E" w14:textId="54F94A4D" w:rsidR="003C56FC" w:rsidRDefault="003C56FC" w:rsidP="003C56FC">
      <w:pPr>
        <w:jc w:val="both"/>
      </w:pPr>
    </w:p>
    <w:p w14:paraId="216A7F16" w14:textId="77777777" w:rsidR="003C56FC" w:rsidRPr="003C56FC" w:rsidRDefault="003C56FC" w:rsidP="003C56FC">
      <w:pPr>
        <w:jc w:val="both"/>
        <w:rPr>
          <w:b/>
          <w:bCs/>
        </w:rPr>
      </w:pPr>
      <w:r w:rsidRPr="003C56FC">
        <w:rPr>
          <w:b/>
          <w:bCs/>
        </w:rPr>
        <w:t>Amend to read ……</w:t>
      </w:r>
    </w:p>
    <w:p w14:paraId="7AA4576B" w14:textId="588AA879" w:rsidR="003C56FC" w:rsidRPr="003A4908" w:rsidRDefault="003C56FC" w:rsidP="003C56FC">
      <w:pPr>
        <w:jc w:val="both"/>
        <w:rPr>
          <w:i/>
          <w:iCs/>
        </w:rPr>
      </w:pPr>
      <w:r>
        <w:t xml:space="preserve"> </w:t>
      </w:r>
      <w:r w:rsidR="003A4908">
        <w:t>‘</w:t>
      </w:r>
      <w:r w:rsidR="003A4908" w:rsidRPr="003A4908">
        <w:rPr>
          <w:i/>
          <w:iCs/>
        </w:rPr>
        <w:t xml:space="preserve">Demolition of dilapidated </w:t>
      </w:r>
      <w:r w:rsidR="003A4908" w:rsidRPr="003A4908">
        <w:rPr>
          <w:b/>
          <w:bCs/>
          <w:i/>
          <w:iCs/>
        </w:rPr>
        <w:t>buildings</w:t>
      </w:r>
      <w:r w:rsidR="003A4908" w:rsidRPr="003A4908">
        <w:rPr>
          <w:i/>
          <w:iCs/>
        </w:rPr>
        <w:t xml:space="preserve"> located at #10 Fewers’ Road, Dunville’</w:t>
      </w:r>
    </w:p>
    <w:p w14:paraId="6041B2F9" w14:textId="537BE275" w:rsidR="003C56FC" w:rsidRPr="003C56FC" w:rsidRDefault="003C56FC" w:rsidP="003C56FC">
      <w:pPr>
        <w:jc w:val="both"/>
        <w:rPr>
          <w:smallCaps/>
        </w:rPr>
      </w:pPr>
    </w:p>
    <w:p w14:paraId="52AB80D6" w14:textId="77777777" w:rsidR="003C56FC" w:rsidRPr="003C56FC" w:rsidRDefault="003C56FC" w:rsidP="003C56FC">
      <w:pPr>
        <w:jc w:val="both"/>
      </w:pPr>
    </w:p>
    <w:sectPr w:rsidR="003C56FC" w:rsidRPr="003C5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FC"/>
    <w:rsid w:val="002C7CDA"/>
    <w:rsid w:val="003A4908"/>
    <w:rsid w:val="003C56FC"/>
    <w:rsid w:val="00786393"/>
    <w:rsid w:val="00D92E60"/>
    <w:rsid w:val="00E95F78"/>
    <w:rsid w:val="00F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3297"/>
  <w15:chartTrackingRefBased/>
  <w15:docId w15:val="{598402DF-1E56-4188-8AA7-4B0D60FD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Gear</dc:creator>
  <cp:keywords/>
  <dc:description/>
  <cp:lastModifiedBy>Debbie Gear</cp:lastModifiedBy>
  <cp:revision>2</cp:revision>
  <cp:lastPrinted>2023-01-31T14:01:00Z</cp:lastPrinted>
  <dcterms:created xsi:type="dcterms:W3CDTF">2023-07-21T10:55:00Z</dcterms:created>
  <dcterms:modified xsi:type="dcterms:W3CDTF">2023-07-21T10:55:00Z</dcterms:modified>
</cp:coreProperties>
</file>